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CCB1" w14:textId="144B1F80" w:rsidR="00885602" w:rsidRDefault="002E0ED2">
      <w:r>
        <w:t>Основные у</w:t>
      </w:r>
      <w:r w:rsidR="006B214D">
        <w:t>словия</w:t>
      </w:r>
      <w:r>
        <w:t xml:space="preserve"> Договора-</w:t>
      </w:r>
      <w:r w:rsidR="006B214D">
        <w:t xml:space="preserve"> счета</w:t>
      </w:r>
      <w:r>
        <w:t>:</w:t>
      </w:r>
    </w:p>
    <w:p w14:paraId="4E56D655" w14:textId="00D6F443" w:rsidR="006B214D" w:rsidRDefault="006B214D" w:rsidP="00C429A8">
      <w:pPr>
        <w:pStyle w:val="a3"/>
        <w:numPr>
          <w:ilvl w:val="0"/>
          <w:numId w:val="1"/>
        </w:numPr>
      </w:pPr>
      <w:r>
        <w:t>Предметом настоящего</w:t>
      </w:r>
      <w:r w:rsidR="002E0ED2">
        <w:t xml:space="preserve"> Договора-</w:t>
      </w:r>
      <w:r>
        <w:t xml:space="preserve"> счета является поставка </w:t>
      </w:r>
      <w:r w:rsidR="0094281C">
        <w:t>товаров и услуг,</w:t>
      </w:r>
      <w:r>
        <w:t xml:space="preserve"> указанных в данном счете.</w:t>
      </w:r>
    </w:p>
    <w:p w14:paraId="34A642EF" w14:textId="51493939" w:rsidR="006B214D" w:rsidRDefault="002E0ED2" w:rsidP="00C429A8">
      <w:pPr>
        <w:pStyle w:val="a3"/>
        <w:numPr>
          <w:ilvl w:val="0"/>
          <w:numId w:val="1"/>
        </w:numPr>
      </w:pPr>
      <w:r>
        <w:t>Договор-счет действителен в течение 3-х календарных дней. По истечении срока цены на товары и услуги могут измениться.</w:t>
      </w:r>
    </w:p>
    <w:p w14:paraId="1EF457E9" w14:textId="417C1105" w:rsidR="002E0ED2" w:rsidRDefault="002E0ED2" w:rsidP="002E0E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2E0ED2">
        <w:rPr>
          <w:rFonts w:cstheme="minorHAnsi"/>
        </w:rPr>
        <w:t xml:space="preserve">Условия поставки: предоплата в размере 100% от суммы настоящего Договора-счёта. </w:t>
      </w:r>
      <w:proofErr w:type="gramStart"/>
      <w:r w:rsidRPr="002E0ED2">
        <w:rPr>
          <w:rFonts w:cstheme="minorHAnsi"/>
        </w:rPr>
        <w:t>Оплата</w:t>
      </w:r>
      <w:proofErr w:type="gramEnd"/>
      <w:r w:rsidRPr="002E0ED2">
        <w:rPr>
          <w:rFonts w:cstheme="minorHAnsi"/>
        </w:rPr>
        <w:t xml:space="preserve"> произведённая за товар</w:t>
      </w:r>
      <w:r w:rsidR="00611C29">
        <w:rPr>
          <w:rFonts w:cstheme="minorHAnsi"/>
        </w:rPr>
        <w:t>ы и услуги,</w:t>
      </w:r>
      <w:r w:rsidRPr="002E0ED2">
        <w:rPr>
          <w:rFonts w:cstheme="minorHAnsi"/>
        </w:rPr>
        <w:t xml:space="preserve"> указанны</w:t>
      </w:r>
      <w:r w:rsidR="00611C29">
        <w:rPr>
          <w:rFonts w:cstheme="minorHAnsi"/>
        </w:rPr>
        <w:t>е</w:t>
      </w:r>
      <w:r w:rsidRPr="002E0ED2">
        <w:rPr>
          <w:rFonts w:cstheme="minorHAnsi"/>
        </w:rPr>
        <w:t xml:space="preserve"> в перечне настоящего Договора-счёта является подтверждением согласия Покупателя с условиями поставки, ассортиментом и ценой</w:t>
      </w:r>
      <w:r w:rsidR="00611C29">
        <w:rPr>
          <w:rFonts w:cstheme="minorHAnsi"/>
        </w:rPr>
        <w:t>, а так же,</w:t>
      </w:r>
      <w:r w:rsidR="00611C29">
        <w:t xml:space="preserve"> что ознакомлен с Техническими условиями на товар</w:t>
      </w:r>
      <w:r w:rsidRPr="002E0ED2">
        <w:rPr>
          <w:rFonts w:cstheme="minorHAnsi"/>
        </w:rPr>
        <w:t>.</w:t>
      </w:r>
    </w:p>
    <w:p w14:paraId="67A4213D" w14:textId="6F40DD91" w:rsidR="002E0ED2" w:rsidRDefault="002E0ED2" w:rsidP="00C429A8">
      <w:pPr>
        <w:pStyle w:val="a3"/>
        <w:numPr>
          <w:ilvl w:val="0"/>
          <w:numId w:val="1"/>
        </w:numPr>
      </w:pPr>
      <w:r>
        <w:t xml:space="preserve">Товар отпускается по факту </w:t>
      </w:r>
      <w:r w:rsidR="00A135C3">
        <w:t>зачисления</w:t>
      </w:r>
      <w:r>
        <w:t xml:space="preserve"> денег на р\с Поставщика</w:t>
      </w:r>
      <w:r w:rsidR="00A135C3">
        <w:t>,</w:t>
      </w:r>
      <w:r>
        <w:t xml:space="preserve"> при наличии доверенности и паспорта.</w:t>
      </w:r>
    </w:p>
    <w:p w14:paraId="075EFE0C" w14:textId="492BFCF4" w:rsidR="006B214D" w:rsidRDefault="006B214D" w:rsidP="00C429A8">
      <w:pPr>
        <w:pStyle w:val="a3"/>
        <w:numPr>
          <w:ilvl w:val="0"/>
          <w:numId w:val="1"/>
        </w:numPr>
      </w:pPr>
      <w:r>
        <w:t>Осмотр товара Покупателем происходит непосредственно при приемке. Исследование производится на предмет отсутствия брака и видимых дефектов. При обнаружении брака или дефектов покупатель обязан оформить Акт</w:t>
      </w:r>
      <w:r w:rsidR="00A2004E">
        <w:t>-т рекламацию</w:t>
      </w:r>
      <w:r>
        <w:t xml:space="preserve">, в котором необходимо указать номер </w:t>
      </w:r>
      <w:r w:rsidR="00611C29">
        <w:t>Договора- счета</w:t>
      </w:r>
      <w:r>
        <w:t xml:space="preserve">, дату отгрузки и приложить фото и видео </w:t>
      </w:r>
      <w:r w:rsidR="0094281C">
        <w:t>товара,</w:t>
      </w:r>
      <w:r>
        <w:t xml:space="preserve"> по</w:t>
      </w:r>
      <w:r w:rsidR="00A2004E">
        <w:t xml:space="preserve"> которому возникла претензия. Без оформленного Акта товар на возврат не принимается.</w:t>
      </w:r>
    </w:p>
    <w:p w14:paraId="6E3382FA" w14:textId="02044DE6" w:rsidR="00A2004E" w:rsidRDefault="00A2004E" w:rsidP="00C429A8">
      <w:pPr>
        <w:pStyle w:val="a3"/>
        <w:numPr>
          <w:ilvl w:val="0"/>
          <w:numId w:val="1"/>
        </w:numPr>
      </w:pPr>
      <w:r>
        <w:t>Поставщик обязуется рассмотреть Акт- рекламацию в течение 3- х рабочих дней, с момента получения и предоставить ответ Покупателю в письменном виде. В случае, если по Акту принято решение на возврат денежных средств, то такой возврат осуществляется в течение 5-ти рабочих дней с момента принятия решения на возврат.</w:t>
      </w:r>
    </w:p>
    <w:p w14:paraId="27FBFC0D" w14:textId="77777777" w:rsidR="00611C29" w:rsidRPr="00611C29" w:rsidRDefault="00611C29" w:rsidP="00611C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611C29">
        <w:rPr>
          <w:rFonts w:cstheme="minorHAnsi"/>
        </w:rPr>
        <w:t>Оплата услуги доставки производиться Покупателем за счёт собственных средств.</w:t>
      </w:r>
    </w:p>
    <w:p w14:paraId="09013593" w14:textId="77777777" w:rsidR="00611C29" w:rsidRPr="00611C29" w:rsidRDefault="00611C29" w:rsidP="00611C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611C29">
        <w:rPr>
          <w:rFonts w:cstheme="minorHAnsi"/>
        </w:rPr>
        <w:t>7. Право собственности на товар переходит к Покупателю в</w:t>
      </w:r>
    </w:p>
    <w:p w14:paraId="0E70FA62" w14:textId="77777777" w:rsidR="00611C29" w:rsidRPr="00611C29" w:rsidRDefault="00611C29" w:rsidP="00611C29">
      <w:pPr>
        <w:pStyle w:val="a3"/>
        <w:shd w:val="clear" w:color="auto" w:fill="FFFFFF"/>
        <w:spacing w:after="0" w:line="240" w:lineRule="auto"/>
        <w:jc w:val="both"/>
        <w:rPr>
          <w:rFonts w:cstheme="minorHAnsi"/>
        </w:rPr>
      </w:pPr>
      <w:r w:rsidRPr="00611C29">
        <w:rPr>
          <w:rFonts w:cstheme="minorHAnsi"/>
        </w:rPr>
        <w:t>момент подписания транспортной накладной.</w:t>
      </w:r>
    </w:p>
    <w:p w14:paraId="38336D7C" w14:textId="77777777" w:rsidR="00611C29" w:rsidRDefault="00611C29" w:rsidP="00611C29">
      <w:pPr>
        <w:pStyle w:val="a3"/>
      </w:pPr>
    </w:p>
    <w:p w14:paraId="6BE9700A" w14:textId="77777777" w:rsidR="00A2004E" w:rsidRDefault="00A2004E"/>
    <w:p w14:paraId="6867828D" w14:textId="77777777" w:rsidR="002826BB" w:rsidRDefault="002826BB"/>
    <w:p w14:paraId="6594C536" w14:textId="77777777" w:rsidR="002826BB" w:rsidRDefault="002826BB"/>
    <w:p w14:paraId="25657320" w14:textId="77777777" w:rsidR="002826BB" w:rsidRDefault="002826BB"/>
    <w:p w14:paraId="1E51C5E1" w14:textId="77777777" w:rsidR="002826BB" w:rsidRDefault="002826BB"/>
    <w:p w14:paraId="091C1D44" w14:textId="77777777" w:rsidR="002826BB" w:rsidRDefault="002826BB"/>
    <w:p w14:paraId="623FC053" w14:textId="77777777" w:rsidR="002826BB" w:rsidRDefault="002826BB"/>
    <w:p w14:paraId="295F42F0" w14:textId="77777777" w:rsidR="002826BB" w:rsidRDefault="002826BB"/>
    <w:p w14:paraId="465D93D9" w14:textId="77777777" w:rsidR="002826BB" w:rsidRDefault="002826BB"/>
    <w:p w14:paraId="375BD741" w14:textId="77777777" w:rsidR="002826BB" w:rsidRDefault="002826BB"/>
    <w:p w14:paraId="78D651DB" w14:textId="77777777" w:rsidR="002826BB" w:rsidRDefault="002826BB"/>
    <w:p w14:paraId="4ED3C896" w14:textId="77777777" w:rsidR="002826BB" w:rsidRDefault="002826BB"/>
    <w:p w14:paraId="2DA1ABAE" w14:textId="77777777" w:rsidR="002826BB" w:rsidRDefault="002826BB"/>
    <w:p w14:paraId="01759895" w14:textId="77777777" w:rsidR="002826BB" w:rsidRDefault="002826BB"/>
    <w:p w14:paraId="08E409F1" w14:textId="77777777" w:rsidR="002826BB" w:rsidRDefault="002826BB"/>
    <w:p w14:paraId="481105AF" w14:textId="77777777" w:rsidR="002826BB" w:rsidRDefault="002826BB"/>
    <w:p w14:paraId="268BF3F1" w14:textId="77777777" w:rsidR="002826BB" w:rsidRDefault="002826BB"/>
    <w:sectPr w:rsidR="002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6E8B"/>
    <w:multiLevelType w:val="hybridMultilevel"/>
    <w:tmpl w:val="463C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7A7B"/>
    <w:multiLevelType w:val="hybridMultilevel"/>
    <w:tmpl w:val="BF64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2FA"/>
    <w:multiLevelType w:val="hybridMultilevel"/>
    <w:tmpl w:val="4448E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2462547">
    <w:abstractNumId w:val="0"/>
  </w:num>
  <w:num w:numId="2" w16cid:durableId="1682512262">
    <w:abstractNumId w:val="1"/>
  </w:num>
  <w:num w:numId="3" w16cid:durableId="415636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4D"/>
    <w:rsid w:val="00142085"/>
    <w:rsid w:val="001B7668"/>
    <w:rsid w:val="002826BB"/>
    <w:rsid w:val="002C3E8F"/>
    <w:rsid w:val="002E0ED2"/>
    <w:rsid w:val="004D1DB8"/>
    <w:rsid w:val="00611C29"/>
    <w:rsid w:val="006229A3"/>
    <w:rsid w:val="006B214D"/>
    <w:rsid w:val="00845D6F"/>
    <w:rsid w:val="00885602"/>
    <w:rsid w:val="0094281C"/>
    <w:rsid w:val="009F126E"/>
    <w:rsid w:val="00A135C3"/>
    <w:rsid w:val="00A2004E"/>
    <w:rsid w:val="00C429A8"/>
    <w:rsid w:val="00D10B9F"/>
    <w:rsid w:val="00D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F4EE"/>
  <w15:chartTrackingRefBased/>
  <w15:docId w15:val="{9FAC8E07-DA81-4D92-BE42-78C0DEB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Колосов</dc:creator>
  <cp:keywords/>
  <dc:description/>
  <cp:lastModifiedBy>Илья Колосов</cp:lastModifiedBy>
  <cp:revision>3</cp:revision>
  <cp:lastPrinted>2023-10-10T10:54:00Z</cp:lastPrinted>
  <dcterms:created xsi:type="dcterms:W3CDTF">2023-10-19T07:22:00Z</dcterms:created>
  <dcterms:modified xsi:type="dcterms:W3CDTF">2023-10-19T07:23:00Z</dcterms:modified>
</cp:coreProperties>
</file>